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bookmarkStart w:id="6" w:name="_GoBack"/>
    <w:bookmarkEnd w:id="6"/>
    <w:p w:rsidR="00254567" w:rsidRDefault="00B30C59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A2CDFF" wp14:editId="36C58A00">
                <wp:simplePos x="0" y="0"/>
                <wp:positionH relativeFrom="margin">
                  <wp:posOffset>127635</wp:posOffset>
                </wp:positionH>
                <wp:positionV relativeFrom="paragraph">
                  <wp:posOffset>8324850</wp:posOffset>
                </wp:positionV>
                <wp:extent cx="585787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0C59" w:rsidRDefault="00B30C59" w:rsidP="00B30C59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:rsidR="00B30C59" w:rsidRPr="00F020A1" w:rsidRDefault="00B30C59" w:rsidP="00B30C59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Calovi</w:t>
                            </w:r>
                          </w:p>
                          <w:p w:rsidR="00B30C59" w:rsidRPr="00F020A1" w:rsidRDefault="00B30C59" w:rsidP="00B30C59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0F5F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05pt;margin-top:655.5pt;width:461.25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" filled="f" stroked="f">
                <v:textbox>
                  <w:txbxContent>
                    <w:p w:rsidR="00B30C59" w:rsidRDefault="00B30C59" w:rsidP="00B30C59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Courtesy: Elicampiglio</w:t>
                      </w:r>
                    </w:p>
                    <w:p w:rsidR="00B30C59" w:rsidRPr="00F020A1" w:rsidRDefault="00B30C59" w:rsidP="00B30C59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Calovi</w:t>
                      </w:r>
                    </w:p>
                    <w:p w:rsidR="00B30C59" w:rsidRPr="00F020A1" w:rsidRDefault="00B30C59" w:rsidP="00B30C59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5564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BEC063D" wp14:editId="28B84CD2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B29" w:rsidRPr="00254567" w:rsidRDefault="001A6B29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:rsidR="001C455A" w:rsidRDefault="001C455A" w:rsidP="0025456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1C455A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HAZARDOUS EVENT I</w:t>
                            </w: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DENTIFICATION &amp; RISK ASSESSMENT</w:t>
                            </w:r>
                          </w:p>
                          <w:p w:rsidR="001A6B29" w:rsidRPr="00254567" w:rsidRDefault="001C455A" w:rsidP="00254567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HIRA - </w:t>
                            </w:r>
                            <w:r w:rsidR="001A6B29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TEMPLATE</w:t>
                            </w:r>
                            <w:r w:rsidR="00341FE8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– TABULAR</w:t>
                            </w:r>
                          </w:p>
                          <w:p w:rsidR="001A6B29" w:rsidRPr="00F14B4A" w:rsidRDefault="001A6B29" w:rsidP="00254567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1st Edition, </w:t>
                            </w:r>
                            <w:r w:rsidR="00C47C46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December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EC063D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:rsidR="001A6B29" w:rsidRPr="00254567" w:rsidRDefault="001A6B29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:rsidR="001C455A" w:rsidRDefault="001C455A" w:rsidP="0025456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1C455A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HAZARDOUS EVENT I</w:t>
                      </w: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DENTIFICATION &amp; RISK ASSESSMENT</w:t>
                      </w:r>
                    </w:p>
                    <w:p w:rsidR="001A6B29" w:rsidRPr="00254567" w:rsidRDefault="001C455A" w:rsidP="00254567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HIRA - </w:t>
                      </w:r>
                      <w:r w:rsidR="001A6B29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TEMPLATE</w:t>
                      </w:r>
                      <w:r w:rsidR="00341FE8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– TABULAR</w:t>
                      </w:r>
                    </w:p>
                    <w:p w:rsidR="001A6B29" w:rsidRPr="00F14B4A" w:rsidRDefault="001A6B29" w:rsidP="00254567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proofErr w:type="gramStart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1st</w:t>
                      </w:r>
                      <w:proofErr w:type="gramEnd"/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Edition, </w:t>
                      </w:r>
                      <w:r w:rsidR="00C47C46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December</w:t>
                      </w:r>
                      <w:r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5564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4167D51A" wp14:editId="476724DB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:rsidR="001D1A7F" w:rsidRPr="00761366" w:rsidRDefault="001C455A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 w:rsidRPr="001C455A">
        <w:rPr>
          <w:rFonts w:ascii="Verdana" w:eastAsia="Times New Roman" w:hAnsi="Verdana"/>
          <w:b/>
          <w:sz w:val="44"/>
          <w:szCs w:val="44"/>
          <w:lang w:val="en-GB" w:eastAsia="en-GB"/>
        </w:rPr>
        <w:t>HAZARDOUS EVENT IDENTIFICATION &amp; RISK ASSESSMENT</w:t>
      </w:r>
    </w:p>
    <w:p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Default="001C455A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>HIRA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 001</w:t>
      </w:r>
    </w:p>
    <w:p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1A6B29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T E M P L A T</w:t>
      </w:r>
      <w:r w:rsidR="00633293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E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- -</w:t>
      </w: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:rsidR="001D1A7F" w:rsidRPr="00761366" w:rsidRDefault="00C47C46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 xml:space="preserve"> 2015</w:t>
      </w:r>
    </w:p>
    <w:p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360"/>
        <w:gridCol w:w="2174"/>
        <w:gridCol w:w="1976"/>
        <w:gridCol w:w="1956"/>
      </w:tblGrid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353B0" w:rsidRPr="00446031" w:rsidRDefault="001D1A7F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0F2C81">
        <w:rPr>
          <w:noProof/>
          <w:color w:val="1F497D"/>
          <w:sz w:val="24"/>
          <w:szCs w:val="24"/>
          <w:lang w:val="en-GB" w:eastAsia="en-GB"/>
        </w:rPr>
        <w:br w:type="page"/>
      </w:r>
      <w:bookmarkStart w:id="7" w:name="_Toc220141804"/>
      <w:bookmarkStart w:id="8" w:name="_Toc220154820"/>
      <w:bookmarkStart w:id="9" w:name="_Toc220382440"/>
      <w:bookmarkStart w:id="10" w:name="_Toc220413184"/>
      <w:bookmarkStart w:id="11" w:name="_Toc220398244"/>
      <w:bookmarkStart w:id="12" w:name="_Toc275423535"/>
      <w:bookmarkEnd w:id="0"/>
      <w:bookmarkEnd w:id="1"/>
      <w:bookmarkEnd w:id="2"/>
      <w:bookmarkEnd w:id="3"/>
      <w:bookmarkEnd w:id="4"/>
      <w:bookmarkEnd w:id="5"/>
      <w:r w:rsidR="005F0767" w:rsidRPr="00446031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="005F0767" w:rsidRPr="00446031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="005F0767" w:rsidRPr="00446031">
        <w:rPr>
          <w:rFonts w:ascii="Verdana" w:hAnsi="Verdana" w:cs="Calibri"/>
          <w:sz w:val="20"/>
          <w:szCs w:val="20"/>
          <w:lang w:val="en-GB"/>
        </w:rPr>
        <w:instrText>INDEX</w:instrText>
      </w:r>
      <w:r w:rsidR="005F0767" w:rsidRPr="00446031">
        <w:rPr>
          <w:rFonts w:ascii="Verdana" w:hAnsi="Verdana"/>
          <w:sz w:val="20"/>
          <w:szCs w:val="20"/>
          <w:lang w:val="en-GB"/>
        </w:rPr>
        <w:instrText xml:space="preserve">" </w:instrText>
      </w:r>
      <w:r w:rsidR="005F0767" w:rsidRPr="00446031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3" w:name="_Toc404932677"/>
      <w:bookmarkStart w:id="14" w:name="_Toc404932831"/>
      <w:bookmarkStart w:id="15" w:name="_Toc404954956"/>
      <w:bookmarkStart w:id="16" w:name="_Toc436416729"/>
      <w:r w:rsidR="009A5026" w:rsidRPr="00446031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3"/>
      <w:bookmarkEnd w:id="14"/>
      <w:bookmarkEnd w:id="15"/>
      <w:bookmarkEnd w:id="16"/>
    </w:p>
    <w:p w:rsidR="009353B0" w:rsidRPr="00446031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:rsidR="0089580B" w:rsidRDefault="008B7662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r w:rsidRPr="00446031">
        <w:rPr>
          <w:rFonts w:ascii="Verdana" w:hAnsi="Verdana"/>
          <w:sz w:val="20"/>
          <w:szCs w:val="20"/>
        </w:rPr>
        <w:fldChar w:fldCharType="begin"/>
      </w:r>
      <w:r w:rsidRPr="00446031">
        <w:rPr>
          <w:rFonts w:ascii="Verdana" w:hAnsi="Verdana"/>
          <w:sz w:val="20"/>
          <w:szCs w:val="20"/>
        </w:rPr>
        <w:instrText xml:space="preserve"> TOC \o "1-3" \h \z \u </w:instrText>
      </w:r>
      <w:r w:rsidRPr="00446031">
        <w:rPr>
          <w:rFonts w:ascii="Verdana" w:hAnsi="Verdana"/>
          <w:sz w:val="20"/>
          <w:szCs w:val="20"/>
        </w:rPr>
        <w:fldChar w:fldCharType="separate"/>
      </w:r>
      <w:hyperlink w:anchor="_Toc436416729" w:history="1">
        <w:r w:rsidR="0089580B" w:rsidRPr="00C23BD1">
          <w:rPr>
            <w:rStyle w:val="Hyperlink"/>
            <w:rFonts w:ascii="Verdana" w:hAnsi="Verdana" w:cs="Calibri"/>
            <w:b/>
            <w:noProof/>
            <w:lang w:val="en-GB"/>
          </w:rPr>
          <w:t>1.</w:t>
        </w:r>
        <w:r w:rsidR="0089580B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89580B" w:rsidRPr="00C23BD1">
          <w:rPr>
            <w:rStyle w:val="Hyperlink"/>
            <w:rFonts w:ascii="Verdana" w:hAnsi="Verdana" w:cs="Calibri"/>
            <w:b/>
            <w:noProof/>
            <w:lang w:val="en-GB"/>
          </w:rPr>
          <w:t>INDEX</w:t>
        </w:r>
        <w:r w:rsidR="0089580B">
          <w:rPr>
            <w:noProof/>
            <w:webHidden/>
          </w:rPr>
          <w:tab/>
        </w:r>
        <w:r w:rsidR="0089580B">
          <w:rPr>
            <w:noProof/>
            <w:webHidden/>
          </w:rPr>
          <w:fldChar w:fldCharType="begin"/>
        </w:r>
        <w:r w:rsidR="0089580B">
          <w:rPr>
            <w:noProof/>
            <w:webHidden/>
          </w:rPr>
          <w:instrText xml:space="preserve"> PAGEREF _Toc436416729 \h </w:instrText>
        </w:r>
        <w:r w:rsidR="0089580B">
          <w:rPr>
            <w:noProof/>
            <w:webHidden/>
          </w:rPr>
        </w:r>
        <w:r w:rsidR="0089580B">
          <w:rPr>
            <w:noProof/>
            <w:webHidden/>
          </w:rPr>
          <w:fldChar w:fldCharType="separate"/>
        </w:r>
        <w:r w:rsidR="0089580B">
          <w:rPr>
            <w:noProof/>
            <w:webHidden/>
          </w:rPr>
          <w:t>3</w:t>
        </w:r>
        <w:r w:rsidR="0089580B">
          <w:rPr>
            <w:noProof/>
            <w:webHidden/>
          </w:rPr>
          <w:fldChar w:fldCharType="end"/>
        </w:r>
      </w:hyperlink>
    </w:p>
    <w:p w:rsidR="0089580B" w:rsidRDefault="003B2C38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36416730" w:history="1">
        <w:r w:rsidR="0089580B" w:rsidRPr="00C23BD1">
          <w:rPr>
            <w:rStyle w:val="Hyperlink"/>
            <w:rFonts w:ascii="Verdana" w:hAnsi="Verdana" w:cs="Arial"/>
            <w:b/>
            <w:noProof/>
            <w:lang w:val="en-GB" w:eastAsia="nb-NO"/>
          </w:rPr>
          <w:t>2.</w:t>
        </w:r>
        <w:r w:rsidR="0089580B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89580B" w:rsidRPr="00C23BD1">
          <w:rPr>
            <w:rStyle w:val="Hyperlink"/>
            <w:rFonts w:ascii="Verdana" w:hAnsi="Verdana" w:cs="Arial"/>
            <w:b/>
            <w:noProof/>
            <w:lang w:val="en-GB" w:eastAsia="nb-NO"/>
          </w:rPr>
          <w:t>HIRA – CAUSE-HAZARDOUS EVENT</w:t>
        </w:r>
        <w:r w:rsidR="0089580B">
          <w:rPr>
            <w:noProof/>
            <w:webHidden/>
          </w:rPr>
          <w:tab/>
        </w:r>
        <w:r w:rsidR="0089580B">
          <w:rPr>
            <w:noProof/>
            <w:webHidden/>
          </w:rPr>
          <w:fldChar w:fldCharType="begin"/>
        </w:r>
        <w:r w:rsidR="0089580B">
          <w:rPr>
            <w:noProof/>
            <w:webHidden/>
          </w:rPr>
          <w:instrText xml:space="preserve"> PAGEREF _Toc436416730 \h </w:instrText>
        </w:r>
        <w:r w:rsidR="0089580B">
          <w:rPr>
            <w:noProof/>
            <w:webHidden/>
          </w:rPr>
        </w:r>
        <w:r w:rsidR="0089580B">
          <w:rPr>
            <w:noProof/>
            <w:webHidden/>
          </w:rPr>
          <w:fldChar w:fldCharType="separate"/>
        </w:r>
        <w:r w:rsidR="0089580B">
          <w:rPr>
            <w:noProof/>
            <w:webHidden/>
          </w:rPr>
          <w:t>4</w:t>
        </w:r>
        <w:r w:rsidR="0089580B">
          <w:rPr>
            <w:noProof/>
            <w:webHidden/>
          </w:rPr>
          <w:fldChar w:fldCharType="end"/>
        </w:r>
      </w:hyperlink>
    </w:p>
    <w:p w:rsidR="0089580B" w:rsidRDefault="003B2C38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36416731" w:history="1">
        <w:r w:rsidR="0089580B" w:rsidRPr="00C23BD1">
          <w:rPr>
            <w:rStyle w:val="Hyperlink"/>
            <w:rFonts w:ascii="Verdana" w:hAnsi="Verdana" w:cs="Arial"/>
            <w:b/>
            <w:noProof/>
            <w:lang w:val="en-GB" w:eastAsia="nb-NO"/>
          </w:rPr>
          <w:t>3.</w:t>
        </w:r>
        <w:r w:rsidR="0089580B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89580B" w:rsidRPr="00C23BD1">
          <w:rPr>
            <w:rStyle w:val="Hyperlink"/>
            <w:rFonts w:ascii="Verdana" w:hAnsi="Verdana" w:cs="Arial"/>
            <w:b/>
            <w:noProof/>
            <w:lang w:val="en-GB" w:eastAsia="nb-NO"/>
          </w:rPr>
          <w:t>HIRA – HAZARDOUS EVENT-CONSEQUENCE</w:t>
        </w:r>
        <w:r w:rsidR="0089580B">
          <w:rPr>
            <w:noProof/>
            <w:webHidden/>
          </w:rPr>
          <w:tab/>
        </w:r>
        <w:r w:rsidR="0089580B">
          <w:rPr>
            <w:noProof/>
            <w:webHidden/>
          </w:rPr>
          <w:fldChar w:fldCharType="begin"/>
        </w:r>
        <w:r w:rsidR="0089580B">
          <w:rPr>
            <w:noProof/>
            <w:webHidden/>
          </w:rPr>
          <w:instrText xml:space="preserve"> PAGEREF _Toc436416731 \h </w:instrText>
        </w:r>
        <w:r w:rsidR="0089580B">
          <w:rPr>
            <w:noProof/>
            <w:webHidden/>
          </w:rPr>
        </w:r>
        <w:r w:rsidR="0089580B">
          <w:rPr>
            <w:noProof/>
            <w:webHidden/>
          </w:rPr>
          <w:fldChar w:fldCharType="separate"/>
        </w:r>
        <w:r w:rsidR="0089580B">
          <w:rPr>
            <w:noProof/>
            <w:webHidden/>
          </w:rPr>
          <w:t>5</w:t>
        </w:r>
        <w:r w:rsidR="0089580B">
          <w:rPr>
            <w:noProof/>
            <w:webHidden/>
          </w:rPr>
          <w:fldChar w:fldCharType="end"/>
        </w:r>
      </w:hyperlink>
    </w:p>
    <w:p w:rsidR="0089580B" w:rsidRDefault="003B2C38">
      <w:pPr>
        <w:pStyle w:val="TOC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lang w:val="en-GB" w:eastAsia="en-GB"/>
        </w:rPr>
      </w:pPr>
      <w:hyperlink w:anchor="_Toc436416732" w:history="1">
        <w:r w:rsidR="0089580B" w:rsidRPr="00C23BD1">
          <w:rPr>
            <w:rStyle w:val="Hyperlink"/>
            <w:rFonts w:ascii="Verdana" w:hAnsi="Verdana" w:cs="Arial"/>
            <w:b/>
            <w:noProof/>
            <w:lang w:val="en-GB" w:eastAsia="nb-NO"/>
          </w:rPr>
          <w:t>4.</w:t>
        </w:r>
        <w:r w:rsidR="0089580B">
          <w:rPr>
            <w:rFonts w:asciiTheme="minorHAnsi" w:eastAsiaTheme="minorEastAsia" w:hAnsiTheme="minorHAnsi" w:cstheme="minorBidi"/>
            <w:noProof/>
            <w:lang w:val="en-GB" w:eastAsia="en-GB"/>
          </w:rPr>
          <w:tab/>
        </w:r>
        <w:r w:rsidR="0089580B" w:rsidRPr="00C23BD1">
          <w:rPr>
            <w:rStyle w:val="Hyperlink"/>
            <w:rFonts w:ascii="Verdana" w:hAnsi="Verdana" w:cs="Arial"/>
            <w:b/>
            <w:noProof/>
            <w:lang w:val="en-GB" w:eastAsia="nb-NO"/>
          </w:rPr>
          <w:t>LIST OF BARRIERS</w:t>
        </w:r>
        <w:r w:rsidR="0089580B">
          <w:rPr>
            <w:noProof/>
            <w:webHidden/>
          </w:rPr>
          <w:tab/>
        </w:r>
        <w:r w:rsidR="0089580B">
          <w:rPr>
            <w:noProof/>
            <w:webHidden/>
          </w:rPr>
          <w:fldChar w:fldCharType="begin"/>
        </w:r>
        <w:r w:rsidR="0089580B">
          <w:rPr>
            <w:noProof/>
            <w:webHidden/>
          </w:rPr>
          <w:instrText xml:space="preserve"> PAGEREF _Toc436416732 \h </w:instrText>
        </w:r>
        <w:r w:rsidR="0089580B">
          <w:rPr>
            <w:noProof/>
            <w:webHidden/>
          </w:rPr>
        </w:r>
        <w:r w:rsidR="0089580B">
          <w:rPr>
            <w:noProof/>
            <w:webHidden/>
          </w:rPr>
          <w:fldChar w:fldCharType="separate"/>
        </w:r>
        <w:r w:rsidR="0089580B">
          <w:rPr>
            <w:noProof/>
            <w:webHidden/>
          </w:rPr>
          <w:t>6</w:t>
        </w:r>
        <w:r w:rsidR="0089580B">
          <w:rPr>
            <w:noProof/>
            <w:webHidden/>
          </w:rPr>
          <w:fldChar w:fldCharType="end"/>
        </w:r>
      </w:hyperlink>
    </w:p>
    <w:p w:rsidR="005F0767" w:rsidRPr="009C3DFE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446031">
        <w:rPr>
          <w:rFonts w:ascii="Verdana" w:hAnsi="Verdana"/>
          <w:bCs/>
          <w:noProof/>
          <w:sz w:val="20"/>
          <w:szCs w:val="20"/>
        </w:rPr>
        <w:fldChar w:fldCharType="end"/>
      </w:r>
    </w:p>
    <w:p w:rsidR="009330C3" w:rsidRPr="00541204" w:rsidRDefault="005F0767" w:rsidP="009353B0">
      <w:pPr>
        <w:spacing w:after="0" w:line="240" w:lineRule="auto"/>
        <w:rPr>
          <w:rFonts w:ascii="Verdana" w:hAnsi="Verdana"/>
          <w:sz w:val="20"/>
          <w:szCs w:val="20"/>
          <w:lang w:val="en-GB" w:eastAsia="en-GB"/>
        </w:rPr>
        <w:sectPr w:rsidR="009330C3" w:rsidRPr="00541204" w:rsidSect="009353B0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 w:rsidRPr="009C3DFE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:rsidR="009330C3" w:rsidRDefault="009330C3" w:rsidP="009353B0">
      <w:pPr>
        <w:spacing w:after="0" w:line="240" w:lineRule="auto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9330C3" w:rsidRDefault="009330C3" w:rsidP="009353B0">
      <w:pPr>
        <w:spacing w:after="0" w:line="240" w:lineRule="auto"/>
        <w:rPr>
          <w:rFonts w:ascii="Verdana" w:eastAsia="Times New Roman" w:hAnsi="Verdana"/>
          <w:sz w:val="20"/>
          <w:szCs w:val="20"/>
          <w:lang w:val="en-GB" w:eastAsia="en-GB"/>
        </w:rPr>
      </w:pPr>
    </w:p>
    <w:p w:rsidR="00726A6D" w:rsidRPr="009330C3" w:rsidRDefault="001406E3" w:rsidP="001406E3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7" w:name="_Toc436416730"/>
      <w:r>
        <w:rPr>
          <w:rFonts w:ascii="Verdana" w:hAnsi="Verdana" w:cs="Arial"/>
          <w:b/>
          <w:sz w:val="20"/>
          <w:szCs w:val="20"/>
          <w:lang w:val="en-GB" w:eastAsia="nb-NO"/>
        </w:rPr>
        <w:t>HIRA – CAUSE-HAZARDOUS EVENT</w:t>
      </w:r>
      <w:bookmarkEnd w:id="17"/>
    </w:p>
    <w:p w:rsidR="00545321" w:rsidRDefault="00545321" w:rsidP="00726A6D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726A6D" w:rsidRPr="00545321" w:rsidRDefault="00545321" w:rsidP="00726A6D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545321">
        <w:rPr>
          <w:rFonts w:ascii="Verdana" w:eastAsia="Times New Roman" w:hAnsi="Verdana" w:cs="Arial"/>
          <w:b/>
          <w:sz w:val="20"/>
          <w:szCs w:val="20"/>
          <w:lang w:val="en-GB" w:eastAsia="nb-NO"/>
        </w:rPr>
        <w:t>OPERATION No.: _______ - OPERATION DESCRIPTION: _______________</w:t>
      </w:r>
    </w:p>
    <w:p w:rsidR="00545321" w:rsidRPr="009330C3" w:rsidRDefault="00545321" w:rsidP="00726A6D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715"/>
        <w:gridCol w:w="1080"/>
        <w:gridCol w:w="1440"/>
        <w:gridCol w:w="8820"/>
        <w:gridCol w:w="1080"/>
      </w:tblGrid>
      <w:tr w:rsidR="008702F3" w:rsidRPr="00545321" w:rsidTr="00397F32">
        <w:trPr>
          <w:cantSplit/>
        </w:trPr>
        <w:tc>
          <w:tcPr>
            <w:tcW w:w="715" w:type="dxa"/>
            <w:shd w:val="clear" w:color="auto" w:fill="F2F2F2"/>
            <w:vAlign w:val="center"/>
          </w:tcPr>
          <w:p w:rsidR="008702F3" w:rsidRPr="009330C3" w:rsidRDefault="008702F3" w:rsidP="009330C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H</w:t>
            </w: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E REF.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8702F3" w:rsidRPr="009330C3" w:rsidRDefault="008702F3" w:rsidP="009330C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CAUSE</w:t>
            </w: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 xml:space="preserve"> REF.</w:t>
            </w:r>
          </w:p>
        </w:tc>
        <w:tc>
          <w:tcPr>
            <w:tcW w:w="1440" w:type="dxa"/>
            <w:shd w:val="clear" w:color="auto" w:fill="F2F2F2"/>
            <w:vAlign w:val="center"/>
          </w:tcPr>
          <w:p w:rsidR="008702F3" w:rsidRPr="009330C3" w:rsidRDefault="008702F3" w:rsidP="00397F32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PROACT.</w:t>
            </w: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 xml:space="preserve"> BAR. REF.</w:t>
            </w:r>
          </w:p>
        </w:tc>
        <w:tc>
          <w:tcPr>
            <w:tcW w:w="8820" w:type="dxa"/>
            <w:shd w:val="clear" w:color="auto" w:fill="F2F2F2"/>
            <w:vAlign w:val="center"/>
          </w:tcPr>
          <w:p w:rsidR="008702F3" w:rsidRPr="009330C3" w:rsidRDefault="008702F3" w:rsidP="009330C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DESCRIPTIONS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8702F3" w:rsidRPr="009330C3" w:rsidRDefault="008702F3" w:rsidP="009330C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LIKELIHOOD</w:t>
            </w:r>
          </w:p>
        </w:tc>
      </w:tr>
      <w:tr w:rsidR="008702F3" w:rsidRPr="00545321" w:rsidTr="00397F32">
        <w:trPr>
          <w:cantSplit/>
        </w:trPr>
        <w:tc>
          <w:tcPr>
            <w:tcW w:w="715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397F32">
        <w:trPr>
          <w:cantSplit/>
        </w:trPr>
        <w:tc>
          <w:tcPr>
            <w:tcW w:w="715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397F32">
        <w:trPr>
          <w:cantSplit/>
        </w:trPr>
        <w:tc>
          <w:tcPr>
            <w:tcW w:w="715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397F32">
        <w:trPr>
          <w:cantSplit/>
        </w:trPr>
        <w:tc>
          <w:tcPr>
            <w:tcW w:w="715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397F32">
        <w:trPr>
          <w:cantSplit/>
        </w:trPr>
        <w:tc>
          <w:tcPr>
            <w:tcW w:w="715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397F32">
        <w:trPr>
          <w:cantSplit/>
        </w:trPr>
        <w:tc>
          <w:tcPr>
            <w:tcW w:w="715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397F32">
        <w:trPr>
          <w:cantSplit/>
        </w:trPr>
        <w:tc>
          <w:tcPr>
            <w:tcW w:w="715" w:type="dxa"/>
          </w:tcPr>
          <w:p w:rsidR="008702F3" w:rsidRPr="00BB758B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</w:tcPr>
          <w:p w:rsidR="008702F3" w:rsidRPr="00BB758B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BB758B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8820" w:type="dxa"/>
            <w:shd w:val="clear" w:color="auto" w:fill="auto"/>
          </w:tcPr>
          <w:p w:rsidR="008702F3" w:rsidRPr="00BB758B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BB758B" w:rsidRDefault="008702F3" w:rsidP="0063329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:rsidR="009330C3" w:rsidRPr="00BB758B" w:rsidRDefault="009330C3" w:rsidP="009330C3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9330C3" w:rsidRPr="00BB758B" w:rsidRDefault="009330C3" w:rsidP="009330C3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9330C3" w:rsidRPr="00BB758B" w:rsidRDefault="009330C3" w:rsidP="009330C3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</w:p>
    <w:p w:rsidR="009330C3" w:rsidRPr="00BB758B" w:rsidRDefault="009330C3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BB758B">
        <w:rPr>
          <w:rFonts w:ascii="Verdana" w:eastAsia="Times New Roman" w:hAnsi="Verdana" w:cs="Arial"/>
          <w:b/>
          <w:sz w:val="20"/>
          <w:szCs w:val="20"/>
          <w:lang w:val="en-GB" w:eastAsia="nb-NO"/>
        </w:rPr>
        <w:br w:type="page"/>
      </w:r>
    </w:p>
    <w:p w:rsidR="001406E3" w:rsidRPr="009330C3" w:rsidRDefault="001406E3" w:rsidP="001406E3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8" w:name="_Toc436416731"/>
      <w:r>
        <w:rPr>
          <w:rFonts w:ascii="Verdana" w:hAnsi="Verdana" w:cs="Arial"/>
          <w:b/>
          <w:sz w:val="20"/>
          <w:szCs w:val="20"/>
          <w:lang w:val="en-GB" w:eastAsia="nb-NO"/>
        </w:rPr>
        <w:t>HIRA – HAZARDOUS EVENT-CONSEQUENCE</w:t>
      </w:r>
      <w:bookmarkEnd w:id="18"/>
    </w:p>
    <w:p w:rsidR="001406E3" w:rsidRDefault="001406E3" w:rsidP="001406E3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1406E3" w:rsidRPr="00545321" w:rsidRDefault="001406E3" w:rsidP="001406E3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545321">
        <w:rPr>
          <w:rFonts w:ascii="Verdana" w:eastAsia="Times New Roman" w:hAnsi="Verdana" w:cs="Arial"/>
          <w:b/>
          <w:sz w:val="20"/>
          <w:szCs w:val="20"/>
          <w:lang w:val="en-GB" w:eastAsia="nb-NO"/>
        </w:rPr>
        <w:t>OPERATION No.: _______ - OPERATION DESCRIPTION: _______________</w:t>
      </w:r>
    </w:p>
    <w:p w:rsidR="001406E3" w:rsidRPr="009330C3" w:rsidRDefault="001406E3" w:rsidP="001406E3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13135" w:type="dxa"/>
        <w:tblLayout w:type="fixed"/>
        <w:tblLook w:val="04A0" w:firstRow="1" w:lastRow="0" w:firstColumn="1" w:lastColumn="0" w:noHBand="0" w:noVBand="1"/>
      </w:tblPr>
      <w:tblGrid>
        <w:gridCol w:w="715"/>
        <w:gridCol w:w="1260"/>
        <w:gridCol w:w="1440"/>
        <w:gridCol w:w="7740"/>
        <w:gridCol w:w="1080"/>
        <w:gridCol w:w="900"/>
      </w:tblGrid>
      <w:tr w:rsidR="008702F3" w:rsidRPr="00545321" w:rsidTr="008702F3">
        <w:trPr>
          <w:cantSplit/>
        </w:trPr>
        <w:tc>
          <w:tcPr>
            <w:tcW w:w="715" w:type="dxa"/>
            <w:shd w:val="clear" w:color="auto" w:fill="F2F2F2"/>
            <w:vAlign w:val="center"/>
          </w:tcPr>
          <w:p w:rsidR="008702F3" w:rsidRPr="009330C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H</w:t>
            </w: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E REF.</w:t>
            </w:r>
          </w:p>
        </w:tc>
        <w:tc>
          <w:tcPr>
            <w:tcW w:w="1260" w:type="dxa"/>
            <w:shd w:val="clear" w:color="auto" w:fill="F2F2F2"/>
            <w:vAlign w:val="center"/>
          </w:tcPr>
          <w:p w:rsidR="008702F3" w:rsidRPr="009330C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CONSEQ.</w:t>
            </w: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 xml:space="preserve"> REF.</w:t>
            </w:r>
          </w:p>
        </w:tc>
        <w:tc>
          <w:tcPr>
            <w:tcW w:w="1440" w:type="dxa"/>
            <w:shd w:val="clear" w:color="auto" w:fill="F2F2F2"/>
            <w:vAlign w:val="center"/>
          </w:tcPr>
          <w:p w:rsidR="008702F3" w:rsidRPr="009330C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RECOVERY</w:t>
            </w: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 xml:space="preserve"> BAR. REF.</w:t>
            </w:r>
          </w:p>
        </w:tc>
        <w:tc>
          <w:tcPr>
            <w:tcW w:w="7740" w:type="dxa"/>
            <w:shd w:val="clear" w:color="auto" w:fill="F2F2F2"/>
            <w:vAlign w:val="center"/>
          </w:tcPr>
          <w:p w:rsidR="008702F3" w:rsidRPr="009330C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DESCRIPTIONS</w:t>
            </w:r>
          </w:p>
        </w:tc>
        <w:tc>
          <w:tcPr>
            <w:tcW w:w="1080" w:type="dxa"/>
            <w:shd w:val="clear" w:color="auto" w:fill="F2F2F2"/>
            <w:vAlign w:val="center"/>
          </w:tcPr>
          <w:p w:rsidR="008702F3" w:rsidRPr="009330C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LIKELIHOOD</w:t>
            </w:r>
          </w:p>
        </w:tc>
        <w:tc>
          <w:tcPr>
            <w:tcW w:w="900" w:type="dxa"/>
            <w:shd w:val="clear" w:color="auto" w:fill="F2F2F2"/>
            <w:vAlign w:val="center"/>
          </w:tcPr>
          <w:p w:rsidR="008702F3" w:rsidRPr="009330C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RISK</w:t>
            </w:r>
          </w:p>
        </w:tc>
      </w:tr>
      <w:tr w:rsidR="008702F3" w:rsidRPr="00545321" w:rsidTr="008702F3">
        <w:trPr>
          <w:cantSplit/>
        </w:trPr>
        <w:tc>
          <w:tcPr>
            <w:tcW w:w="715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633293" w:rsidRDefault="008702F3" w:rsidP="001406E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8702F3">
        <w:trPr>
          <w:cantSplit/>
        </w:trPr>
        <w:tc>
          <w:tcPr>
            <w:tcW w:w="715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8702F3">
        <w:trPr>
          <w:cantSplit/>
        </w:trPr>
        <w:tc>
          <w:tcPr>
            <w:tcW w:w="715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8702F3">
        <w:trPr>
          <w:cantSplit/>
        </w:trPr>
        <w:tc>
          <w:tcPr>
            <w:tcW w:w="715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8702F3">
        <w:trPr>
          <w:cantSplit/>
        </w:trPr>
        <w:tc>
          <w:tcPr>
            <w:tcW w:w="715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8702F3">
        <w:trPr>
          <w:cantSplit/>
        </w:trPr>
        <w:tc>
          <w:tcPr>
            <w:tcW w:w="715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633293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8702F3">
        <w:trPr>
          <w:cantSplit/>
        </w:trPr>
        <w:tc>
          <w:tcPr>
            <w:tcW w:w="715" w:type="dxa"/>
          </w:tcPr>
          <w:p w:rsidR="008702F3" w:rsidRPr="00BB758B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260" w:type="dxa"/>
          </w:tcPr>
          <w:p w:rsidR="008702F3" w:rsidRPr="00BB758B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440" w:type="dxa"/>
          </w:tcPr>
          <w:p w:rsidR="008702F3" w:rsidRPr="00BB758B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BB758B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080" w:type="dxa"/>
            <w:shd w:val="clear" w:color="auto" w:fill="auto"/>
          </w:tcPr>
          <w:p w:rsidR="008702F3" w:rsidRPr="00BB758B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900" w:type="dxa"/>
          </w:tcPr>
          <w:p w:rsidR="008702F3" w:rsidRPr="00BB758B" w:rsidRDefault="008702F3" w:rsidP="001406E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:rsidR="001406E3" w:rsidRPr="00BB758B" w:rsidRDefault="001406E3" w:rsidP="001406E3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1406E3" w:rsidRDefault="001406E3" w:rsidP="001406E3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9313F4" w:rsidRDefault="009313F4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  <w:r>
        <w:rPr>
          <w:rFonts w:ascii="Verdana" w:hAnsi="Verdana" w:cs="Calibri"/>
          <w:sz w:val="20"/>
          <w:szCs w:val="20"/>
          <w:lang w:val="en-GB"/>
        </w:rPr>
        <w:br w:type="page"/>
      </w:r>
    </w:p>
    <w:p w:rsidR="009313F4" w:rsidRPr="009330C3" w:rsidRDefault="0089580B" w:rsidP="009313F4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9" w:name="_Toc436416732"/>
      <w:r>
        <w:rPr>
          <w:rFonts w:ascii="Verdana" w:hAnsi="Verdana" w:cs="Arial"/>
          <w:b/>
          <w:sz w:val="20"/>
          <w:szCs w:val="20"/>
          <w:lang w:val="en-GB" w:eastAsia="nb-NO"/>
        </w:rPr>
        <w:t xml:space="preserve">LIST OF </w:t>
      </w:r>
      <w:r w:rsidR="009313F4">
        <w:rPr>
          <w:rFonts w:ascii="Verdana" w:hAnsi="Verdana" w:cs="Arial"/>
          <w:b/>
          <w:sz w:val="20"/>
          <w:szCs w:val="20"/>
          <w:lang w:val="en-GB" w:eastAsia="nb-NO"/>
        </w:rPr>
        <w:t>BARRIERS</w:t>
      </w:r>
      <w:bookmarkEnd w:id="19"/>
      <w:r w:rsidR="009313F4">
        <w:rPr>
          <w:rFonts w:ascii="Verdana" w:hAnsi="Verdana" w:cs="Arial"/>
          <w:b/>
          <w:sz w:val="20"/>
          <w:szCs w:val="20"/>
          <w:lang w:val="en-GB" w:eastAsia="nb-NO"/>
        </w:rPr>
        <w:t xml:space="preserve"> </w:t>
      </w:r>
    </w:p>
    <w:p w:rsidR="009313F4" w:rsidRPr="009330C3" w:rsidRDefault="009313F4" w:rsidP="009313F4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9313F4" w:rsidRPr="00545321" w:rsidRDefault="009313F4" w:rsidP="009313F4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545321">
        <w:rPr>
          <w:rFonts w:ascii="Verdana" w:eastAsia="Times New Roman" w:hAnsi="Verdana" w:cs="Arial"/>
          <w:b/>
          <w:sz w:val="20"/>
          <w:szCs w:val="20"/>
          <w:lang w:val="en-GB" w:eastAsia="nb-NO"/>
        </w:rPr>
        <w:t>OPERATION No.: _______ - OPERATION DESCRIPTION: _______________</w:t>
      </w:r>
    </w:p>
    <w:p w:rsidR="009313F4" w:rsidRPr="009330C3" w:rsidRDefault="009313F4" w:rsidP="009313F4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14215" w:type="dxa"/>
        <w:tblLayout w:type="fixed"/>
        <w:tblLook w:val="04A0" w:firstRow="1" w:lastRow="0" w:firstColumn="1" w:lastColumn="0" w:noHBand="0" w:noVBand="1"/>
      </w:tblPr>
      <w:tblGrid>
        <w:gridCol w:w="1440"/>
        <w:gridCol w:w="7740"/>
        <w:gridCol w:w="5035"/>
      </w:tblGrid>
      <w:tr w:rsidR="008702F3" w:rsidRPr="00545321" w:rsidTr="00F5105C">
        <w:trPr>
          <w:cantSplit/>
        </w:trPr>
        <w:tc>
          <w:tcPr>
            <w:tcW w:w="1440" w:type="dxa"/>
            <w:shd w:val="clear" w:color="auto" w:fill="F2F2F2"/>
            <w:vAlign w:val="center"/>
          </w:tcPr>
          <w:p w:rsidR="008702F3" w:rsidRPr="009330C3" w:rsidRDefault="008702F3" w:rsidP="008702F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BAR. REF.</w:t>
            </w:r>
          </w:p>
        </w:tc>
        <w:tc>
          <w:tcPr>
            <w:tcW w:w="7740" w:type="dxa"/>
            <w:shd w:val="clear" w:color="auto" w:fill="F2F2F2"/>
            <w:vAlign w:val="center"/>
          </w:tcPr>
          <w:p w:rsidR="008702F3" w:rsidRPr="009330C3" w:rsidRDefault="008702F3" w:rsidP="008702F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</w:t>
            </w:r>
          </w:p>
        </w:tc>
        <w:tc>
          <w:tcPr>
            <w:tcW w:w="5035" w:type="dxa"/>
            <w:shd w:val="clear" w:color="auto" w:fill="F2F2F2"/>
            <w:vAlign w:val="center"/>
          </w:tcPr>
          <w:p w:rsidR="008702F3" w:rsidRPr="009330C3" w:rsidRDefault="008702F3" w:rsidP="008702F3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REF. IN SOP/DOCUMENTS</w:t>
            </w:r>
          </w:p>
        </w:tc>
      </w:tr>
      <w:tr w:rsidR="008702F3" w:rsidRPr="00545321" w:rsidTr="00F5105C">
        <w:trPr>
          <w:cantSplit/>
        </w:trPr>
        <w:tc>
          <w:tcPr>
            <w:tcW w:w="1440" w:type="dxa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F5105C">
        <w:trPr>
          <w:cantSplit/>
        </w:trPr>
        <w:tc>
          <w:tcPr>
            <w:tcW w:w="1440" w:type="dxa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F5105C">
        <w:trPr>
          <w:cantSplit/>
        </w:trPr>
        <w:tc>
          <w:tcPr>
            <w:tcW w:w="1440" w:type="dxa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F5105C">
        <w:trPr>
          <w:cantSplit/>
        </w:trPr>
        <w:tc>
          <w:tcPr>
            <w:tcW w:w="1440" w:type="dxa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F5105C">
        <w:trPr>
          <w:cantSplit/>
        </w:trPr>
        <w:tc>
          <w:tcPr>
            <w:tcW w:w="1440" w:type="dxa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F5105C">
        <w:trPr>
          <w:cantSplit/>
        </w:trPr>
        <w:tc>
          <w:tcPr>
            <w:tcW w:w="1440" w:type="dxa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633293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8702F3" w:rsidRPr="00397F32" w:rsidTr="00F5105C">
        <w:trPr>
          <w:cantSplit/>
        </w:trPr>
        <w:tc>
          <w:tcPr>
            <w:tcW w:w="1440" w:type="dxa"/>
          </w:tcPr>
          <w:p w:rsidR="008702F3" w:rsidRPr="00BB758B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7740" w:type="dxa"/>
            <w:shd w:val="clear" w:color="auto" w:fill="auto"/>
          </w:tcPr>
          <w:p w:rsidR="008702F3" w:rsidRPr="00BB758B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5035" w:type="dxa"/>
            <w:shd w:val="clear" w:color="auto" w:fill="auto"/>
          </w:tcPr>
          <w:p w:rsidR="008702F3" w:rsidRPr="00BB758B" w:rsidRDefault="008702F3" w:rsidP="008702F3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</w:tbl>
    <w:p w:rsidR="009313F4" w:rsidRPr="00BB758B" w:rsidRDefault="009313F4" w:rsidP="009313F4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:rsidR="009313F4" w:rsidRPr="00BB758B" w:rsidRDefault="009313F4" w:rsidP="009313F4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9313F4" w:rsidRDefault="009313F4" w:rsidP="001406E3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9313F4" w:rsidRPr="00BB758B" w:rsidRDefault="009313F4" w:rsidP="001406E3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:rsidR="00B70872" w:rsidRDefault="00B70872" w:rsidP="00726A6D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bookmarkEnd w:id="7"/>
    <w:bookmarkEnd w:id="8"/>
    <w:bookmarkEnd w:id="9"/>
    <w:bookmarkEnd w:id="10"/>
    <w:bookmarkEnd w:id="11"/>
    <w:bookmarkEnd w:id="12"/>
    <w:p w:rsidR="00633293" w:rsidRPr="00633293" w:rsidRDefault="00633293" w:rsidP="001406E3">
      <w:pPr>
        <w:pStyle w:val="Heading1"/>
        <w:jc w:val="left"/>
        <w:rPr>
          <w:lang w:val="en-GB"/>
        </w:rPr>
      </w:pPr>
    </w:p>
    <w:sectPr w:rsidR="00633293" w:rsidRPr="00633293" w:rsidSect="001406E3">
      <w:headerReference w:type="default" r:id="rId12"/>
      <w:footerReference w:type="default" r:id="rId13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C38" w:rsidRDefault="003B2C38">
      <w:pPr>
        <w:spacing w:after="0" w:line="240" w:lineRule="auto"/>
      </w:pPr>
      <w:r>
        <w:separator/>
      </w:r>
    </w:p>
  </w:endnote>
  <w:endnote w:type="continuationSeparator" w:id="0">
    <w:p w:rsidR="003B2C38" w:rsidRDefault="003B2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066BF6" w:rsidRDefault="001A6B29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C47C46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CC7616">
      <w:rPr>
        <w:i/>
        <w:noProof/>
        <w:sz w:val="16"/>
        <w:szCs w:val="16"/>
      </w:rPr>
      <w:t>1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CC7616">
      <w:rPr>
        <w:i/>
        <w:noProof/>
        <w:sz w:val="16"/>
        <w:szCs w:val="16"/>
      </w:rPr>
      <w:t>3</w:t>
    </w:r>
    <w:r w:rsidRPr="00066BF6">
      <w:rPr>
        <w:i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E43" w:rsidRPr="00066BF6" w:rsidRDefault="00F60E43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C47C46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C47C46">
      <w:rPr>
        <w:i/>
        <w:noProof/>
        <w:sz w:val="16"/>
        <w:szCs w:val="16"/>
      </w:rPr>
      <w:t>4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C47C46">
      <w:rPr>
        <w:i/>
        <w:noProof/>
        <w:sz w:val="16"/>
        <w:szCs w:val="16"/>
      </w:rPr>
      <w:t>6</w:t>
    </w:r>
    <w:r w:rsidRPr="00066BF6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C38" w:rsidRDefault="003B2C38">
      <w:pPr>
        <w:spacing w:after="0" w:line="240" w:lineRule="auto"/>
      </w:pPr>
      <w:r>
        <w:separator/>
      </w:r>
    </w:p>
  </w:footnote>
  <w:footnote w:type="continuationSeparator" w:id="0">
    <w:p w:rsidR="003B2C38" w:rsidRDefault="003B2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846D6F" w:rsidRDefault="001A6B29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Pr="00254567">
      <w:rPr>
        <w:b/>
        <w:noProof/>
      </w:rPr>
      <w:drawing>
        <wp:inline distT="0" distB="0" distL="0" distR="0" wp14:anchorId="40988EDB" wp14:editId="37AD2BBF">
          <wp:extent cx="1562100" cy="695325"/>
          <wp:effectExtent l="0" t="0" r="0" b="9525"/>
          <wp:docPr id="3" name="Picture 3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5A55B1" w:rsidRDefault="001A6B2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1C455A" w:rsidRPr="001C455A">
      <w:rPr>
        <w:sz w:val="16"/>
        <w:szCs w:val="16"/>
        <w:lang w:val="en-US"/>
      </w:rPr>
      <w:t>Hazardous event Identification &amp; Risk Assessment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29" w:rsidRPr="005A55B1" w:rsidRDefault="001A6B29" w:rsidP="001D1A7F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="00120F95">
      <w:rPr>
        <w:sz w:val="16"/>
        <w:szCs w:val="16"/>
        <w:lang w:val="en-US"/>
      </w:rPr>
      <w:tab/>
    </w:r>
    <w:r w:rsidR="00120F95">
      <w:rPr>
        <w:sz w:val="16"/>
        <w:szCs w:val="16"/>
        <w:lang w:val="en-US"/>
      </w:rPr>
      <w:tab/>
    </w:r>
    <w:r w:rsidR="001C455A" w:rsidRPr="001C455A">
      <w:rPr>
        <w:sz w:val="16"/>
        <w:szCs w:val="16"/>
        <w:lang w:val="en-US"/>
      </w:rPr>
      <w:t>Hazardous event Identification &amp; Risk Assessment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82442"/>
    <w:multiLevelType w:val="hybridMultilevel"/>
    <w:tmpl w:val="9D6E0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0B992DDE"/>
    <w:multiLevelType w:val="hybridMultilevel"/>
    <w:tmpl w:val="15CA56F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0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739C5"/>
    <w:multiLevelType w:val="hybridMultilevel"/>
    <w:tmpl w:val="3CA4A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3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4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D680B"/>
    <w:multiLevelType w:val="hybridMultilevel"/>
    <w:tmpl w:val="84A6624A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1021A"/>
    <w:multiLevelType w:val="hybridMultilevel"/>
    <w:tmpl w:val="2D3A6C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29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E1358"/>
    <w:multiLevelType w:val="hybridMultilevel"/>
    <w:tmpl w:val="B4A835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5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7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5"/>
  </w:num>
  <w:num w:numId="4">
    <w:abstractNumId w:val="20"/>
  </w:num>
  <w:num w:numId="5">
    <w:abstractNumId w:val="36"/>
  </w:num>
  <w:num w:numId="6">
    <w:abstractNumId w:val="12"/>
  </w:num>
  <w:num w:numId="7">
    <w:abstractNumId w:val="9"/>
  </w:num>
  <w:num w:numId="8">
    <w:abstractNumId w:val="28"/>
  </w:num>
  <w:num w:numId="9">
    <w:abstractNumId w:val="13"/>
  </w:num>
  <w:num w:numId="10">
    <w:abstractNumId w:val="14"/>
  </w:num>
  <w:num w:numId="11">
    <w:abstractNumId w:val="31"/>
  </w:num>
  <w:num w:numId="12">
    <w:abstractNumId w:val="24"/>
  </w:num>
  <w:num w:numId="13">
    <w:abstractNumId w:val="34"/>
  </w:num>
  <w:num w:numId="14">
    <w:abstractNumId w:val="30"/>
  </w:num>
  <w:num w:numId="15">
    <w:abstractNumId w:val="2"/>
  </w:num>
  <w:num w:numId="16">
    <w:abstractNumId w:val="35"/>
  </w:num>
  <w:num w:numId="17">
    <w:abstractNumId w:val="7"/>
  </w:num>
  <w:num w:numId="18">
    <w:abstractNumId w:val="25"/>
  </w:num>
  <w:num w:numId="19">
    <w:abstractNumId w:val="0"/>
  </w:num>
  <w:num w:numId="20">
    <w:abstractNumId w:val="37"/>
  </w:num>
  <w:num w:numId="21">
    <w:abstractNumId w:val="4"/>
  </w:num>
  <w:num w:numId="22">
    <w:abstractNumId w:val="19"/>
  </w:num>
  <w:num w:numId="23">
    <w:abstractNumId w:val="29"/>
  </w:num>
  <w:num w:numId="24">
    <w:abstractNumId w:val="23"/>
  </w:num>
  <w:num w:numId="25">
    <w:abstractNumId w:val="1"/>
  </w:num>
  <w:num w:numId="26">
    <w:abstractNumId w:val="22"/>
  </w:num>
  <w:num w:numId="27">
    <w:abstractNumId w:val="33"/>
  </w:num>
  <w:num w:numId="28">
    <w:abstractNumId w:val="26"/>
  </w:num>
  <w:num w:numId="29">
    <w:abstractNumId w:val="27"/>
  </w:num>
  <w:num w:numId="30">
    <w:abstractNumId w:val="32"/>
  </w:num>
  <w:num w:numId="31">
    <w:abstractNumId w:val="10"/>
  </w:num>
  <w:num w:numId="32">
    <w:abstractNumId w:val="18"/>
  </w:num>
  <w:num w:numId="33">
    <w:abstractNumId w:val="17"/>
  </w:num>
  <w:num w:numId="34">
    <w:abstractNumId w:val="16"/>
  </w:num>
  <w:num w:numId="35">
    <w:abstractNumId w:val="11"/>
  </w:num>
  <w:num w:numId="36">
    <w:abstractNumId w:val="21"/>
  </w:num>
  <w:num w:numId="37">
    <w:abstractNumId w:val="3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26B10"/>
    <w:rsid w:val="0003530A"/>
    <w:rsid w:val="00036C8E"/>
    <w:rsid w:val="00040A51"/>
    <w:rsid w:val="00050714"/>
    <w:rsid w:val="00052C9A"/>
    <w:rsid w:val="00072949"/>
    <w:rsid w:val="00073055"/>
    <w:rsid w:val="00073F65"/>
    <w:rsid w:val="00083CCB"/>
    <w:rsid w:val="000905D4"/>
    <w:rsid w:val="000B51C0"/>
    <w:rsid w:val="000C0AE5"/>
    <w:rsid w:val="000C3EB9"/>
    <w:rsid w:val="000E16B1"/>
    <w:rsid w:val="000E191D"/>
    <w:rsid w:val="000E4D80"/>
    <w:rsid w:val="000F23E3"/>
    <w:rsid w:val="000F2C81"/>
    <w:rsid w:val="00117985"/>
    <w:rsid w:val="00120F95"/>
    <w:rsid w:val="00123509"/>
    <w:rsid w:val="001246DC"/>
    <w:rsid w:val="00132B32"/>
    <w:rsid w:val="001331F3"/>
    <w:rsid w:val="00134DDC"/>
    <w:rsid w:val="0014052C"/>
    <w:rsid w:val="001406E3"/>
    <w:rsid w:val="0015114F"/>
    <w:rsid w:val="00151CD4"/>
    <w:rsid w:val="00154E86"/>
    <w:rsid w:val="00166E64"/>
    <w:rsid w:val="001715AC"/>
    <w:rsid w:val="00173D75"/>
    <w:rsid w:val="00174544"/>
    <w:rsid w:val="0018014A"/>
    <w:rsid w:val="001817A7"/>
    <w:rsid w:val="00190421"/>
    <w:rsid w:val="001908DA"/>
    <w:rsid w:val="0019158E"/>
    <w:rsid w:val="00192C4C"/>
    <w:rsid w:val="001A109D"/>
    <w:rsid w:val="001A635A"/>
    <w:rsid w:val="001A6B29"/>
    <w:rsid w:val="001C0FA6"/>
    <w:rsid w:val="001C455A"/>
    <w:rsid w:val="001C4ED5"/>
    <w:rsid w:val="001D1A7F"/>
    <w:rsid w:val="001E4CEC"/>
    <w:rsid w:val="001E7F5D"/>
    <w:rsid w:val="001F06CB"/>
    <w:rsid w:val="001F190C"/>
    <w:rsid w:val="001F6BD2"/>
    <w:rsid w:val="00203F26"/>
    <w:rsid w:val="002132D0"/>
    <w:rsid w:val="002140CA"/>
    <w:rsid w:val="002146DF"/>
    <w:rsid w:val="0021622C"/>
    <w:rsid w:val="002239AE"/>
    <w:rsid w:val="00235C30"/>
    <w:rsid w:val="00243E02"/>
    <w:rsid w:val="002502F8"/>
    <w:rsid w:val="00250757"/>
    <w:rsid w:val="00254567"/>
    <w:rsid w:val="002620B5"/>
    <w:rsid w:val="00264A23"/>
    <w:rsid w:val="00267ADD"/>
    <w:rsid w:val="0027121D"/>
    <w:rsid w:val="002778D1"/>
    <w:rsid w:val="00283DEC"/>
    <w:rsid w:val="002847CB"/>
    <w:rsid w:val="0029054F"/>
    <w:rsid w:val="00292A6F"/>
    <w:rsid w:val="00295B09"/>
    <w:rsid w:val="002A0A9C"/>
    <w:rsid w:val="002A1A10"/>
    <w:rsid w:val="002A6E94"/>
    <w:rsid w:val="002B27BB"/>
    <w:rsid w:val="002C0ECA"/>
    <w:rsid w:val="002E13C9"/>
    <w:rsid w:val="002F41B3"/>
    <w:rsid w:val="002F4AA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340E"/>
    <w:rsid w:val="003379B4"/>
    <w:rsid w:val="00341FE8"/>
    <w:rsid w:val="00345CDB"/>
    <w:rsid w:val="00346E8C"/>
    <w:rsid w:val="00347673"/>
    <w:rsid w:val="00353262"/>
    <w:rsid w:val="00360D8B"/>
    <w:rsid w:val="00361956"/>
    <w:rsid w:val="00365203"/>
    <w:rsid w:val="003660BA"/>
    <w:rsid w:val="003672B8"/>
    <w:rsid w:val="00367DC7"/>
    <w:rsid w:val="00370861"/>
    <w:rsid w:val="00386B83"/>
    <w:rsid w:val="00387FF5"/>
    <w:rsid w:val="00397F32"/>
    <w:rsid w:val="003A033E"/>
    <w:rsid w:val="003B23E0"/>
    <w:rsid w:val="003B2C38"/>
    <w:rsid w:val="003B676D"/>
    <w:rsid w:val="003B698B"/>
    <w:rsid w:val="003C1F2A"/>
    <w:rsid w:val="003C2DB3"/>
    <w:rsid w:val="003C6503"/>
    <w:rsid w:val="003C7B5B"/>
    <w:rsid w:val="003D0777"/>
    <w:rsid w:val="003D13DA"/>
    <w:rsid w:val="003D3F5D"/>
    <w:rsid w:val="003D508F"/>
    <w:rsid w:val="003D6774"/>
    <w:rsid w:val="003F3410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24E5D"/>
    <w:rsid w:val="00435564"/>
    <w:rsid w:val="00446031"/>
    <w:rsid w:val="00446B5D"/>
    <w:rsid w:val="0045053E"/>
    <w:rsid w:val="00451547"/>
    <w:rsid w:val="0045175A"/>
    <w:rsid w:val="00457E00"/>
    <w:rsid w:val="0046257B"/>
    <w:rsid w:val="00465E28"/>
    <w:rsid w:val="004776D4"/>
    <w:rsid w:val="00481058"/>
    <w:rsid w:val="004940AA"/>
    <w:rsid w:val="004A44C0"/>
    <w:rsid w:val="004A6654"/>
    <w:rsid w:val="004B255F"/>
    <w:rsid w:val="004B26AC"/>
    <w:rsid w:val="004B30EF"/>
    <w:rsid w:val="004C1CA8"/>
    <w:rsid w:val="004C7958"/>
    <w:rsid w:val="004E1DDA"/>
    <w:rsid w:val="004E2DAC"/>
    <w:rsid w:val="004E3962"/>
    <w:rsid w:val="004E68A2"/>
    <w:rsid w:val="004E7017"/>
    <w:rsid w:val="004F5868"/>
    <w:rsid w:val="004F7C4A"/>
    <w:rsid w:val="00506BDA"/>
    <w:rsid w:val="00512FB5"/>
    <w:rsid w:val="005251D9"/>
    <w:rsid w:val="0052717C"/>
    <w:rsid w:val="00541204"/>
    <w:rsid w:val="00542395"/>
    <w:rsid w:val="00543845"/>
    <w:rsid w:val="00544E76"/>
    <w:rsid w:val="00545321"/>
    <w:rsid w:val="0055336F"/>
    <w:rsid w:val="00556097"/>
    <w:rsid w:val="00571BE9"/>
    <w:rsid w:val="00574046"/>
    <w:rsid w:val="00585C30"/>
    <w:rsid w:val="00591483"/>
    <w:rsid w:val="00591B17"/>
    <w:rsid w:val="005A1546"/>
    <w:rsid w:val="005A1A2F"/>
    <w:rsid w:val="005A44AD"/>
    <w:rsid w:val="005A55B1"/>
    <w:rsid w:val="005A5BE0"/>
    <w:rsid w:val="005B4E14"/>
    <w:rsid w:val="005C3B78"/>
    <w:rsid w:val="005D251E"/>
    <w:rsid w:val="005F0767"/>
    <w:rsid w:val="005F4298"/>
    <w:rsid w:val="00603DF2"/>
    <w:rsid w:val="00605432"/>
    <w:rsid w:val="0061405B"/>
    <w:rsid w:val="00620C99"/>
    <w:rsid w:val="00621BC4"/>
    <w:rsid w:val="00621DE2"/>
    <w:rsid w:val="00626742"/>
    <w:rsid w:val="006313A4"/>
    <w:rsid w:val="00633293"/>
    <w:rsid w:val="006409F3"/>
    <w:rsid w:val="0064358D"/>
    <w:rsid w:val="00646CB1"/>
    <w:rsid w:val="00661B38"/>
    <w:rsid w:val="0066599B"/>
    <w:rsid w:val="00665B21"/>
    <w:rsid w:val="006705D4"/>
    <w:rsid w:val="006742BE"/>
    <w:rsid w:val="006800DA"/>
    <w:rsid w:val="0068645D"/>
    <w:rsid w:val="00695331"/>
    <w:rsid w:val="00695E2D"/>
    <w:rsid w:val="006971E3"/>
    <w:rsid w:val="006A1B93"/>
    <w:rsid w:val="006A5DA8"/>
    <w:rsid w:val="006C1CB7"/>
    <w:rsid w:val="006C5172"/>
    <w:rsid w:val="006C6977"/>
    <w:rsid w:val="006F31B9"/>
    <w:rsid w:val="006F3C34"/>
    <w:rsid w:val="0070347B"/>
    <w:rsid w:val="00703663"/>
    <w:rsid w:val="00704B87"/>
    <w:rsid w:val="00704BB2"/>
    <w:rsid w:val="007137FC"/>
    <w:rsid w:val="0072146E"/>
    <w:rsid w:val="00724E9B"/>
    <w:rsid w:val="00726A6D"/>
    <w:rsid w:val="00732185"/>
    <w:rsid w:val="00733E55"/>
    <w:rsid w:val="00746813"/>
    <w:rsid w:val="0075475E"/>
    <w:rsid w:val="00754B99"/>
    <w:rsid w:val="00757F9B"/>
    <w:rsid w:val="00761366"/>
    <w:rsid w:val="007647D8"/>
    <w:rsid w:val="00765EE8"/>
    <w:rsid w:val="00771EEC"/>
    <w:rsid w:val="00772290"/>
    <w:rsid w:val="0079495F"/>
    <w:rsid w:val="00795593"/>
    <w:rsid w:val="007A2E1F"/>
    <w:rsid w:val="007B6E64"/>
    <w:rsid w:val="007C31ED"/>
    <w:rsid w:val="007C5F06"/>
    <w:rsid w:val="007E298C"/>
    <w:rsid w:val="007F03B8"/>
    <w:rsid w:val="007F76D6"/>
    <w:rsid w:val="00800FE6"/>
    <w:rsid w:val="008026A5"/>
    <w:rsid w:val="008034B4"/>
    <w:rsid w:val="008060C7"/>
    <w:rsid w:val="0081141B"/>
    <w:rsid w:val="0081352B"/>
    <w:rsid w:val="0082450E"/>
    <w:rsid w:val="0082681E"/>
    <w:rsid w:val="0082739D"/>
    <w:rsid w:val="008315AC"/>
    <w:rsid w:val="00837CB4"/>
    <w:rsid w:val="00837CED"/>
    <w:rsid w:val="00843AF3"/>
    <w:rsid w:val="00846C6C"/>
    <w:rsid w:val="008702F3"/>
    <w:rsid w:val="008720AD"/>
    <w:rsid w:val="00872EB7"/>
    <w:rsid w:val="008772C6"/>
    <w:rsid w:val="0089580B"/>
    <w:rsid w:val="008B4549"/>
    <w:rsid w:val="008B7662"/>
    <w:rsid w:val="008C08BF"/>
    <w:rsid w:val="008C27F2"/>
    <w:rsid w:val="008C7131"/>
    <w:rsid w:val="008D15B1"/>
    <w:rsid w:val="008D5A60"/>
    <w:rsid w:val="008D5F72"/>
    <w:rsid w:val="008D6124"/>
    <w:rsid w:val="008D6BDF"/>
    <w:rsid w:val="008D75FF"/>
    <w:rsid w:val="008E1555"/>
    <w:rsid w:val="008E4938"/>
    <w:rsid w:val="008E627C"/>
    <w:rsid w:val="008F6240"/>
    <w:rsid w:val="00905133"/>
    <w:rsid w:val="009076A8"/>
    <w:rsid w:val="00907DA7"/>
    <w:rsid w:val="00910202"/>
    <w:rsid w:val="009125ED"/>
    <w:rsid w:val="00912E8F"/>
    <w:rsid w:val="009239C9"/>
    <w:rsid w:val="009264F0"/>
    <w:rsid w:val="009313F4"/>
    <w:rsid w:val="00931BFD"/>
    <w:rsid w:val="00932BFB"/>
    <w:rsid w:val="009330C3"/>
    <w:rsid w:val="0093453C"/>
    <w:rsid w:val="009353B0"/>
    <w:rsid w:val="00937B86"/>
    <w:rsid w:val="00946904"/>
    <w:rsid w:val="00973C55"/>
    <w:rsid w:val="00990CDF"/>
    <w:rsid w:val="009A5026"/>
    <w:rsid w:val="009C3DFE"/>
    <w:rsid w:val="009D751D"/>
    <w:rsid w:val="009E034B"/>
    <w:rsid w:val="009E3129"/>
    <w:rsid w:val="009E66A1"/>
    <w:rsid w:val="009F4005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6312D"/>
    <w:rsid w:val="00A6466C"/>
    <w:rsid w:val="00A701E6"/>
    <w:rsid w:val="00A77069"/>
    <w:rsid w:val="00A80E2C"/>
    <w:rsid w:val="00A9475E"/>
    <w:rsid w:val="00A97370"/>
    <w:rsid w:val="00AA1645"/>
    <w:rsid w:val="00AB6510"/>
    <w:rsid w:val="00AB6E27"/>
    <w:rsid w:val="00AC6365"/>
    <w:rsid w:val="00AC79C7"/>
    <w:rsid w:val="00AD0D44"/>
    <w:rsid w:val="00AD1C77"/>
    <w:rsid w:val="00AD29F5"/>
    <w:rsid w:val="00AD3572"/>
    <w:rsid w:val="00AE28C9"/>
    <w:rsid w:val="00AE78DA"/>
    <w:rsid w:val="00AF263E"/>
    <w:rsid w:val="00B10D2D"/>
    <w:rsid w:val="00B165BD"/>
    <w:rsid w:val="00B30535"/>
    <w:rsid w:val="00B30C59"/>
    <w:rsid w:val="00B525EC"/>
    <w:rsid w:val="00B52E36"/>
    <w:rsid w:val="00B55D51"/>
    <w:rsid w:val="00B70872"/>
    <w:rsid w:val="00B73625"/>
    <w:rsid w:val="00B801D5"/>
    <w:rsid w:val="00B809A7"/>
    <w:rsid w:val="00B844ED"/>
    <w:rsid w:val="00B85FA4"/>
    <w:rsid w:val="00B9724C"/>
    <w:rsid w:val="00B9781F"/>
    <w:rsid w:val="00BA06A2"/>
    <w:rsid w:val="00BB0044"/>
    <w:rsid w:val="00BB0D52"/>
    <w:rsid w:val="00BB19A2"/>
    <w:rsid w:val="00BB758B"/>
    <w:rsid w:val="00BC5F34"/>
    <w:rsid w:val="00BC601B"/>
    <w:rsid w:val="00BD266D"/>
    <w:rsid w:val="00BD7A06"/>
    <w:rsid w:val="00BE78DA"/>
    <w:rsid w:val="00BF049F"/>
    <w:rsid w:val="00C00C05"/>
    <w:rsid w:val="00C05530"/>
    <w:rsid w:val="00C128E2"/>
    <w:rsid w:val="00C250EB"/>
    <w:rsid w:val="00C31162"/>
    <w:rsid w:val="00C36095"/>
    <w:rsid w:val="00C47C46"/>
    <w:rsid w:val="00C57B07"/>
    <w:rsid w:val="00C63F15"/>
    <w:rsid w:val="00C668FE"/>
    <w:rsid w:val="00C67939"/>
    <w:rsid w:val="00C90EF0"/>
    <w:rsid w:val="00C96EA1"/>
    <w:rsid w:val="00CB28DC"/>
    <w:rsid w:val="00CB78BD"/>
    <w:rsid w:val="00CC0B1D"/>
    <w:rsid w:val="00CC47E1"/>
    <w:rsid w:val="00CC7616"/>
    <w:rsid w:val="00CD1BEE"/>
    <w:rsid w:val="00CD1E1E"/>
    <w:rsid w:val="00CD3FC6"/>
    <w:rsid w:val="00CD4AFD"/>
    <w:rsid w:val="00CE4510"/>
    <w:rsid w:val="00CE7DB8"/>
    <w:rsid w:val="00D03ECB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6E00"/>
    <w:rsid w:val="00D33FB7"/>
    <w:rsid w:val="00D36597"/>
    <w:rsid w:val="00D3730E"/>
    <w:rsid w:val="00D444CB"/>
    <w:rsid w:val="00D60869"/>
    <w:rsid w:val="00D701AA"/>
    <w:rsid w:val="00D71CC6"/>
    <w:rsid w:val="00D73413"/>
    <w:rsid w:val="00D76256"/>
    <w:rsid w:val="00D811B5"/>
    <w:rsid w:val="00DA0BE9"/>
    <w:rsid w:val="00DA38C1"/>
    <w:rsid w:val="00DB7200"/>
    <w:rsid w:val="00DC298C"/>
    <w:rsid w:val="00DC35B4"/>
    <w:rsid w:val="00DD4FFC"/>
    <w:rsid w:val="00DD5604"/>
    <w:rsid w:val="00DE0BFA"/>
    <w:rsid w:val="00DE5EDB"/>
    <w:rsid w:val="00E014E2"/>
    <w:rsid w:val="00E077FC"/>
    <w:rsid w:val="00E10AF5"/>
    <w:rsid w:val="00E176C7"/>
    <w:rsid w:val="00E22917"/>
    <w:rsid w:val="00E320EF"/>
    <w:rsid w:val="00E43E16"/>
    <w:rsid w:val="00E450DF"/>
    <w:rsid w:val="00E52F92"/>
    <w:rsid w:val="00E55723"/>
    <w:rsid w:val="00E63280"/>
    <w:rsid w:val="00E64967"/>
    <w:rsid w:val="00E74799"/>
    <w:rsid w:val="00E84175"/>
    <w:rsid w:val="00E850F4"/>
    <w:rsid w:val="00E87E73"/>
    <w:rsid w:val="00E9087F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1D0F"/>
    <w:rsid w:val="00F14B4A"/>
    <w:rsid w:val="00F166C5"/>
    <w:rsid w:val="00F16BA0"/>
    <w:rsid w:val="00F17722"/>
    <w:rsid w:val="00F23797"/>
    <w:rsid w:val="00F262A9"/>
    <w:rsid w:val="00F321B4"/>
    <w:rsid w:val="00F336EB"/>
    <w:rsid w:val="00F3466D"/>
    <w:rsid w:val="00F60E43"/>
    <w:rsid w:val="00F64ADC"/>
    <w:rsid w:val="00F72057"/>
    <w:rsid w:val="00F7272C"/>
    <w:rsid w:val="00F85A94"/>
    <w:rsid w:val="00FA3406"/>
    <w:rsid w:val="00FA6126"/>
    <w:rsid w:val="00FB0B10"/>
    <w:rsid w:val="00FB58A7"/>
    <w:rsid w:val="00FC10CD"/>
    <w:rsid w:val="00FC147D"/>
    <w:rsid w:val="00FC337E"/>
    <w:rsid w:val="00FC62D3"/>
    <w:rsid w:val="00FD20E9"/>
    <w:rsid w:val="00FD3A86"/>
    <w:rsid w:val="00FF2478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5:chartTrackingRefBased/>
  <w15:docId w15:val="{266E4087-7935-45E2-A574-3DC55609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5026"/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  <w:style w:type="table" w:customStyle="1" w:styleId="TableGrid1">
    <w:name w:val="Table Grid1"/>
    <w:basedOn w:val="TableNormal"/>
    <w:next w:val="TableGrid"/>
    <w:uiPriority w:val="99"/>
    <w:rsid w:val="009330C3"/>
    <w:rPr>
      <w:rFonts w:ascii="Times New Roman" w:eastAsia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742CC-00C8-454E-B242-54C2489E0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191</Words>
  <Characters>1090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1279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Stefano</cp:lastModifiedBy>
  <cp:revision>5</cp:revision>
  <cp:lastPrinted>2011-05-11T16:14:00Z</cp:lastPrinted>
  <dcterms:created xsi:type="dcterms:W3CDTF">2015-11-27T19:42:00Z</dcterms:created>
  <dcterms:modified xsi:type="dcterms:W3CDTF">2015-11-29T09:19:00Z</dcterms:modified>
</cp:coreProperties>
</file>